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02" w:rsidRDefault="00AB461B">
      <w:r>
        <w:t xml:space="preserve">What is solventless extract? </w:t>
      </w:r>
    </w:p>
    <w:p w:rsidR="00AB461B" w:rsidRDefault="00AB461B">
      <w:r>
        <w:t>*A solventless extract is a gooey substance refined from the CBD flower using heat and pressure without the aid of any</w:t>
      </w:r>
      <w:bookmarkStart w:id="0" w:name="_GoBack"/>
      <w:bookmarkEnd w:id="0"/>
      <w:r>
        <w:t xml:space="preserve"> chemical solvents. </w:t>
      </w:r>
    </w:p>
    <w:sectPr w:rsidR="00AB4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9F" w:rsidRDefault="005D7A9F" w:rsidP="005D7A9F">
      <w:pPr>
        <w:spacing w:after="0" w:line="240" w:lineRule="auto"/>
      </w:pPr>
      <w:r>
        <w:separator/>
      </w:r>
    </w:p>
  </w:endnote>
  <w:endnote w:type="continuationSeparator" w:id="0">
    <w:p w:rsidR="005D7A9F" w:rsidRDefault="005D7A9F" w:rsidP="005D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F" w:rsidRDefault="005D7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F" w:rsidRDefault="005D7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8dc47d99ab33b93c7ebe116" descr="{&quot;HashCode&quot;:-140660214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7A9F" w:rsidRPr="005D7A9F" w:rsidRDefault="005D7A9F" w:rsidP="005D7A9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5D7A9F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dc47d99ab33b93c7ebe116" o:spid="_x0000_s1026" type="#_x0000_t202" alt="{&quot;HashCode&quot;:-140660214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DpitRzFwMAADcGAAAOAAAAAAAAAAAAAAAAAC4C&#10;AABkcnMvZTJvRG9jLnhtbFBLAQItABQABgAIAAAAIQBY46Q83AAAAAs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5D7A9F" w:rsidRPr="005D7A9F" w:rsidRDefault="005D7A9F" w:rsidP="005D7A9F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5D7A9F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F" w:rsidRDefault="005D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9F" w:rsidRDefault="005D7A9F" w:rsidP="005D7A9F">
      <w:pPr>
        <w:spacing w:after="0" w:line="240" w:lineRule="auto"/>
      </w:pPr>
      <w:r>
        <w:separator/>
      </w:r>
    </w:p>
  </w:footnote>
  <w:footnote w:type="continuationSeparator" w:id="0">
    <w:p w:rsidR="005D7A9F" w:rsidRDefault="005D7A9F" w:rsidP="005D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F" w:rsidRDefault="005D7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F" w:rsidRDefault="005D7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9F" w:rsidRDefault="005D7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1B"/>
    <w:rsid w:val="001C2B02"/>
    <w:rsid w:val="005D7A9F"/>
    <w:rsid w:val="00A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0FB1A"/>
  <w15:chartTrackingRefBased/>
  <w15:docId w15:val="{E1F388A5-3636-4690-A4BA-149D18FC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9F"/>
  </w:style>
  <w:style w:type="paragraph" w:styleId="Footer">
    <w:name w:val="footer"/>
    <w:basedOn w:val="Normal"/>
    <w:link w:val="FooterChar"/>
    <w:uiPriority w:val="99"/>
    <w:unhideWhenUsed/>
    <w:rsid w:val="005D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HALSEMA Leslie</dc:creator>
  <cp:keywords/>
  <dc:description/>
  <cp:lastModifiedBy>HALSEMA Leslie</cp:lastModifiedBy>
  <cp:revision>1</cp:revision>
  <dcterms:created xsi:type="dcterms:W3CDTF">2020-05-12T00:33:00Z</dcterms:created>
  <dcterms:modified xsi:type="dcterms:W3CDTF">2020-05-12T00:43:00Z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Leslie.Halsema@loreal.com</vt:lpwstr>
  </property>
  <property fmtid="{D5CDD505-2E9C-101B-9397-08002B2CF9AE}" pid="5" name="MSIP_Label_f43b7177-c66c-4b22-a350-7ee86f9a1e74_SetDate">
    <vt:lpwstr>2020-05-12T00:43:44.6645890Z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f0917e51-24cb-4bf1-9869-cb930da1b67d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